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BE73" w14:textId="77777777" w:rsidR="0041175D" w:rsidRDefault="0041175D"/>
    <w:tbl>
      <w:tblPr>
        <w:tblW w:w="1048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57"/>
        <w:gridCol w:w="8226"/>
      </w:tblGrid>
      <w:tr w:rsidR="0009474E" w14:paraId="1B412565" w14:textId="77777777">
        <w:trPr>
          <w:trHeight w:val="837"/>
          <w:jc w:val="center"/>
        </w:trPr>
        <w:tc>
          <w:tcPr>
            <w:tcW w:w="2257" w:type="dxa"/>
            <w:vMerge w:val="restart"/>
          </w:tcPr>
          <w:p w14:paraId="0FA9FDF3" w14:textId="77777777" w:rsidR="0009474E" w:rsidRDefault="0009474E" w:rsidP="009E4A4A">
            <w:pPr>
              <w:pStyle w:val="CommentText"/>
              <w:jc w:val="center"/>
            </w:pPr>
          </w:p>
          <w:p w14:paraId="07800149" w14:textId="51486D48" w:rsidR="0009474E" w:rsidRPr="0006441D" w:rsidRDefault="00DF3043" w:rsidP="0009474E">
            <w:pPr>
              <w:pStyle w:val="CommentText"/>
              <w:jc w:val="center"/>
              <w:rPr>
                <w:rFonts w:ascii="Trajan" w:hAnsi="Trajan"/>
                <w:sz w:val="6"/>
                <w:szCs w:val="6"/>
              </w:rPr>
            </w:pPr>
            <w:r w:rsidRPr="00F25A5C">
              <w:rPr>
                <w:noProof/>
                <w:lang w:val="en-SG" w:eastAsia="en-SG"/>
              </w:rPr>
              <w:drawing>
                <wp:inline distT="0" distB="0" distL="0" distR="0" wp14:anchorId="0FC698DE" wp14:editId="723AB541">
                  <wp:extent cx="838200" cy="981075"/>
                  <wp:effectExtent l="0" t="0" r="0" b="0"/>
                  <wp:docPr id="1" name="Picture 1047" descr="k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k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</w:tcPr>
          <w:p w14:paraId="54BE153A" w14:textId="77777777" w:rsidR="0009474E" w:rsidRPr="0009474E" w:rsidRDefault="0009474E" w:rsidP="00767FC1">
            <w:pPr>
              <w:pStyle w:val="Heading1"/>
              <w:jc w:val="left"/>
              <w:rPr>
                <w:b w:val="0"/>
                <w:i/>
                <w:spacing w:val="10"/>
                <w:sz w:val="56"/>
                <w:szCs w:val="56"/>
              </w:rPr>
            </w:pPr>
            <w:r w:rsidRPr="00583335">
              <w:rPr>
                <w:b w:val="0"/>
                <w:i/>
                <w:sz w:val="12"/>
                <w:szCs w:val="12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09474E">
                  <w:rPr>
                    <w:b w:val="0"/>
                    <w:i/>
                    <w:spacing w:val="10"/>
                    <w:sz w:val="56"/>
                    <w:szCs w:val="56"/>
                  </w:rPr>
                  <w:t>KIRIBATI</w:t>
                </w:r>
              </w:smartTag>
            </w:smartTag>
            <w:r w:rsidRPr="0009474E">
              <w:rPr>
                <w:b w:val="0"/>
                <w:i/>
                <w:spacing w:val="10"/>
                <w:sz w:val="56"/>
                <w:szCs w:val="56"/>
              </w:rPr>
              <w:t xml:space="preserve"> SHIP REGISTRY</w:t>
            </w:r>
          </w:p>
        </w:tc>
      </w:tr>
      <w:tr w:rsidR="0009474E" w14:paraId="46DCDD83" w14:textId="77777777">
        <w:trPr>
          <w:trHeight w:val="1005"/>
          <w:jc w:val="center"/>
        </w:trPr>
        <w:tc>
          <w:tcPr>
            <w:tcW w:w="2257" w:type="dxa"/>
            <w:vMerge/>
          </w:tcPr>
          <w:p w14:paraId="2D444692" w14:textId="77777777" w:rsidR="0009474E" w:rsidRDefault="0009474E" w:rsidP="009E4A4A">
            <w:pPr>
              <w:pStyle w:val="CommentText"/>
              <w:jc w:val="center"/>
            </w:pPr>
          </w:p>
        </w:tc>
        <w:tc>
          <w:tcPr>
            <w:tcW w:w="8226" w:type="dxa"/>
          </w:tcPr>
          <w:p w14:paraId="2F540F54" w14:textId="77777777" w:rsidR="0009474E" w:rsidRPr="00767FC1" w:rsidRDefault="00F33025" w:rsidP="00197091">
            <w:pPr>
              <w:pStyle w:val="Heading1"/>
              <w:ind w:left="1440"/>
              <w:jc w:val="left"/>
              <w:rPr>
                <w:rFonts w:ascii="Monotype Corsiva" w:hAnsi="Monotype Corsiva" w:cs="Arial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28"/>
                <w:szCs w:val="28"/>
              </w:rPr>
              <w:t xml:space="preserve">    </w:t>
            </w:r>
            <w:r w:rsidR="00197091">
              <w:rPr>
                <w:rFonts w:ascii="Monotype Corsiva" w:hAnsi="Monotype Corsiva"/>
                <w:b w:val="0"/>
                <w:sz w:val="28"/>
                <w:szCs w:val="28"/>
              </w:rPr>
              <w:t xml:space="preserve">Transfer of </w:t>
            </w:r>
            <w:r w:rsidR="00FE1A63">
              <w:rPr>
                <w:rFonts w:ascii="Monotype Corsiva" w:hAnsi="Monotype Corsiva"/>
                <w:b w:val="0"/>
                <w:sz w:val="28"/>
                <w:szCs w:val="28"/>
              </w:rPr>
              <w:t>Mortgage (Form MG</w:t>
            </w:r>
            <w:r w:rsidR="00197091">
              <w:rPr>
                <w:rFonts w:ascii="Monotype Corsiva" w:hAnsi="Monotype Corsiva"/>
                <w:b w:val="0"/>
                <w:sz w:val="28"/>
                <w:szCs w:val="28"/>
              </w:rPr>
              <w:t>T</w:t>
            </w:r>
            <w:r w:rsidR="00FE1A63">
              <w:rPr>
                <w:rFonts w:ascii="Monotype Corsiva" w:hAnsi="Monotype Corsiva"/>
                <w:b w:val="0"/>
                <w:sz w:val="28"/>
                <w:szCs w:val="28"/>
              </w:rPr>
              <w:t>)</w:t>
            </w:r>
          </w:p>
        </w:tc>
      </w:tr>
    </w:tbl>
    <w:p w14:paraId="222AB5D2" w14:textId="77777777" w:rsidR="00B51EA8" w:rsidRPr="005166A5" w:rsidRDefault="00B51EA8" w:rsidP="00F33025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0"/>
        <w:gridCol w:w="2078"/>
        <w:gridCol w:w="2365"/>
        <w:gridCol w:w="2465"/>
        <w:gridCol w:w="2182"/>
      </w:tblGrid>
      <w:tr w:rsidR="005F7F13" w14:paraId="7601EA35" w14:textId="77777777" w:rsidTr="004862EC">
        <w:trPr>
          <w:cantSplit/>
          <w:trHeight w:hRule="exact" w:val="288"/>
          <w:jc w:val="center"/>
        </w:trPr>
        <w:tc>
          <w:tcPr>
            <w:tcW w:w="104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5B8DFADA" w14:textId="77777777" w:rsidR="005F7F13" w:rsidRPr="004862EC" w:rsidRDefault="00706AE8" w:rsidP="005F7F13">
            <w:pPr>
              <w:jc w:val="center"/>
              <w:rPr>
                <w:b/>
                <w:sz w:val="22"/>
                <w:szCs w:val="22"/>
              </w:rPr>
            </w:pPr>
            <w:r w:rsidRPr="004862EC">
              <w:rPr>
                <w:b/>
                <w:sz w:val="22"/>
                <w:szCs w:val="22"/>
              </w:rPr>
              <w:t xml:space="preserve">(A) </w:t>
            </w:r>
            <w:r w:rsidR="005F7F13" w:rsidRPr="004862EC">
              <w:rPr>
                <w:b/>
                <w:sz w:val="22"/>
                <w:szCs w:val="22"/>
              </w:rPr>
              <w:t>Particulars of the Ship</w:t>
            </w:r>
          </w:p>
          <w:p w14:paraId="70DD548F" w14:textId="77777777" w:rsidR="004862EC" w:rsidRPr="005F7F13" w:rsidRDefault="004862EC" w:rsidP="005F7F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F13" w14:paraId="243A82A2" w14:textId="77777777" w:rsidTr="004862EC">
        <w:trPr>
          <w:trHeight w:hRule="exact" w:val="288"/>
          <w:jc w:val="center"/>
        </w:trPr>
        <w:tc>
          <w:tcPr>
            <w:tcW w:w="825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1A0" w14:textId="77777777" w:rsidR="005F7F13" w:rsidRPr="006A3528" w:rsidRDefault="006A3528" w:rsidP="006A3528">
            <w:pPr>
              <w:pStyle w:val="CommentText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Name of Vessel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168008" w14:textId="77777777" w:rsidR="005F7F13" w:rsidRPr="006A3528" w:rsidRDefault="006A3528" w:rsidP="006A35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i/>
                    <w:sz w:val="16"/>
                    <w:szCs w:val="16"/>
                  </w:rPr>
                  <w:t>Port</w:t>
                </w:r>
              </w:smartTag>
              <w:r>
                <w:rPr>
                  <w:rFonts w:ascii="Arial" w:hAnsi="Arial" w:cs="Arial"/>
                  <w:i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i/>
                    <w:sz w:val="16"/>
                    <w:szCs w:val="16"/>
                  </w:rPr>
                  <w:t>Registry</w:t>
                </w:r>
              </w:smartTag>
            </w:smartTag>
          </w:p>
        </w:tc>
      </w:tr>
      <w:tr w:rsidR="006A3528" w14:paraId="0175E81C" w14:textId="77777777" w:rsidTr="004862EC">
        <w:trPr>
          <w:trHeight w:hRule="exact" w:val="288"/>
          <w:jc w:val="center"/>
        </w:trPr>
        <w:tc>
          <w:tcPr>
            <w:tcW w:w="825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E84" w14:textId="77777777" w:rsidR="006A3528" w:rsidRPr="00B75164" w:rsidRDefault="00F968D8" w:rsidP="00483F64">
            <w:pPr>
              <w:pStyle w:val="CommentText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0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3A9A" w14:textId="77777777" w:rsidR="006A3528" w:rsidRPr="00DF3043" w:rsidRDefault="00584912" w:rsidP="00A33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0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30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DF30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r>
            <w:r w:rsidRPr="00DF30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DF3043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> </w:t>
            </w:r>
            <w:r w:rsidRPr="00DF3043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> </w:t>
            </w:r>
            <w:r w:rsidRPr="00DF3043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> </w:t>
            </w:r>
            <w:r w:rsidRPr="00DF3043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> </w:t>
            </w:r>
            <w:r w:rsidRPr="00DF3043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> </w:t>
            </w:r>
            <w:r w:rsidRPr="00DF30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862EC" w:rsidRPr="001A5AB8" w14:paraId="551B043F" w14:textId="77777777" w:rsidTr="004862E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8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C8F" w14:textId="77777777" w:rsidR="004862EC" w:rsidRPr="001A5AB8" w:rsidRDefault="004862EC" w:rsidP="004862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>Official Number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13E" w14:textId="77777777" w:rsidR="004862EC" w:rsidRPr="006A3528" w:rsidRDefault="004862EC" w:rsidP="004862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3528">
              <w:rPr>
                <w:rFonts w:ascii="Arial" w:hAnsi="Arial" w:cs="Arial"/>
                <w:i/>
                <w:sz w:val="16"/>
                <w:szCs w:val="16"/>
              </w:rPr>
              <w:t>IMO Number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DF4" w14:textId="77777777" w:rsidR="004862EC" w:rsidRPr="001A5AB8" w:rsidRDefault="004862EC" w:rsidP="004862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>Gross Tonnage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644E" w14:textId="77777777" w:rsidR="004862EC" w:rsidRPr="001A5AB8" w:rsidRDefault="004862EC" w:rsidP="004862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>Net Tonnage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BD5F0" w14:textId="77777777" w:rsidR="004862EC" w:rsidRPr="001A5AB8" w:rsidRDefault="004862EC" w:rsidP="004862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>Call Sign</w:t>
            </w:r>
          </w:p>
        </w:tc>
      </w:tr>
      <w:tr w:rsidR="006A3528" w:rsidRPr="008B656B" w14:paraId="6564E3B9" w14:textId="77777777" w:rsidTr="004862E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8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7EB73D" w14:textId="77777777" w:rsidR="006A3528" w:rsidRPr="008B656B" w:rsidRDefault="00B75164" w:rsidP="006A3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442E" w14:textId="77777777" w:rsidR="006A3528" w:rsidRPr="008B656B" w:rsidRDefault="00B75164" w:rsidP="006A3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41D8" w14:textId="77777777" w:rsidR="006A3528" w:rsidRPr="008B656B" w:rsidRDefault="00B75164" w:rsidP="006A3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0F6" w14:textId="77777777" w:rsidR="006A3528" w:rsidRPr="008B656B" w:rsidRDefault="00B75164" w:rsidP="006A3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6C80A" w14:textId="77777777" w:rsidR="006A3528" w:rsidRPr="008B656B" w:rsidRDefault="00B75164" w:rsidP="006A3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6A8123F8" w14:textId="77777777" w:rsidR="00FE1A63" w:rsidRPr="005166A5" w:rsidRDefault="00FE1A63" w:rsidP="00F33025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1044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5064"/>
      </w:tblGrid>
      <w:tr w:rsidR="00FE1A63" w14:paraId="7FAF6A76" w14:textId="77777777" w:rsidTr="00596050">
        <w:trPr>
          <w:cantSplit/>
          <w:trHeight w:hRule="exact" w:val="288"/>
          <w:jc w:val="center"/>
        </w:trPr>
        <w:tc>
          <w:tcPr>
            <w:tcW w:w="10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74DD348" w14:textId="77777777" w:rsidR="00FE1A63" w:rsidRPr="004862EC" w:rsidRDefault="00706AE8" w:rsidP="00197091">
            <w:pPr>
              <w:jc w:val="center"/>
              <w:rPr>
                <w:b/>
                <w:bCs/>
                <w:sz w:val="22"/>
                <w:szCs w:val="22"/>
              </w:rPr>
            </w:pPr>
            <w:r w:rsidRPr="004862EC">
              <w:rPr>
                <w:b/>
                <w:bCs/>
                <w:sz w:val="22"/>
                <w:szCs w:val="22"/>
              </w:rPr>
              <w:t xml:space="preserve">(B) </w:t>
            </w:r>
            <w:r w:rsidR="00FE1A63" w:rsidRPr="004862EC">
              <w:rPr>
                <w:b/>
                <w:bCs/>
                <w:sz w:val="22"/>
                <w:szCs w:val="22"/>
              </w:rPr>
              <w:t>P</w:t>
            </w:r>
            <w:r w:rsidR="0083124C" w:rsidRPr="004862EC">
              <w:rPr>
                <w:b/>
                <w:bCs/>
                <w:sz w:val="22"/>
                <w:szCs w:val="22"/>
              </w:rPr>
              <w:t>articulars</w:t>
            </w:r>
            <w:r w:rsidR="00FE1A63" w:rsidRPr="004862EC">
              <w:rPr>
                <w:b/>
                <w:bCs/>
                <w:sz w:val="22"/>
                <w:szCs w:val="22"/>
              </w:rPr>
              <w:t xml:space="preserve"> </w:t>
            </w:r>
            <w:r w:rsidR="0083124C" w:rsidRPr="004862EC">
              <w:rPr>
                <w:b/>
                <w:bCs/>
                <w:sz w:val="22"/>
                <w:szCs w:val="22"/>
              </w:rPr>
              <w:t>of</w:t>
            </w:r>
            <w:r w:rsidR="00FE1A63" w:rsidRPr="004862EC">
              <w:rPr>
                <w:b/>
                <w:bCs/>
                <w:sz w:val="22"/>
                <w:szCs w:val="22"/>
              </w:rPr>
              <w:t xml:space="preserve"> </w:t>
            </w:r>
            <w:r w:rsidR="00197091">
              <w:rPr>
                <w:b/>
                <w:bCs/>
                <w:sz w:val="22"/>
                <w:szCs w:val="22"/>
              </w:rPr>
              <w:t>Transferor</w:t>
            </w:r>
            <w:r w:rsidR="00FE1A63" w:rsidRPr="004862EC">
              <w:rPr>
                <w:b/>
                <w:bCs/>
                <w:sz w:val="22"/>
                <w:szCs w:val="22"/>
              </w:rPr>
              <w:t xml:space="preserve"> </w:t>
            </w:r>
            <w:r w:rsidR="0083124C" w:rsidRPr="004862EC">
              <w:rPr>
                <w:b/>
                <w:bCs/>
                <w:sz w:val="22"/>
                <w:szCs w:val="22"/>
              </w:rPr>
              <w:t>and</w:t>
            </w:r>
            <w:r w:rsidR="00FE1A63" w:rsidRPr="004862EC">
              <w:rPr>
                <w:b/>
                <w:bCs/>
                <w:sz w:val="22"/>
                <w:szCs w:val="22"/>
              </w:rPr>
              <w:t xml:space="preserve"> </w:t>
            </w:r>
            <w:r w:rsidR="00197091">
              <w:rPr>
                <w:b/>
                <w:bCs/>
                <w:sz w:val="22"/>
                <w:szCs w:val="22"/>
              </w:rPr>
              <w:t>Transferee</w:t>
            </w:r>
          </w:p>
        </w:tc>
      </w:tr>
      <w:tr w:rsidR="0083124C" w14:paraId="62DAC981" w14:textId="77777777" w:rsidTr="00596050">
        <w:trPr>
          <w:trHeight w:hRule="exact" w:val="288"/>
          <w:jc w:val="center"/>
        </w:trPr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3412" w14:textId="77777777" w:rsidR="0083124C" w:rsidRPr="001A5AB8" w:rsidRDefault="0083124C" w:rsidP="001970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>Full s</w:t>
            </w:r>
            <w:r w:rsidR="004862EC">
              <w:rPr>
                <w:rFonts w:ascii="Arial" w:hAnsi="Arial" w:cs="Arial"/>
                <w:i/>
                <w:sz w:val="16"/>
                <w:szCs w:val="16"/>
              </w:rPr>
              <w:t xml:space="preserve">tyle address &amp; name of </w:t>
            </w:r>
            <w:r w:rsidR="00197091">
              <w:rPr>
                <w:rFonts w:ascii="Arial" w:hAnsi="Arial" w:cs="Arial"/>
                <w:i/>
                <w:sz w:val="16"/>
                <w:szCs w:val="16"/>
              </w:rPr>
              <w:t>Transferor</w:t>
            </w:r>
          </w:p>
        </w:tc>
        <w:tc>
          <w:tcPr>
            <w:tcW w:w="5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E4C1D" w14:textId="77777777" w:rsidR="0083124C" w:rsidRPr="001A5AB8" w:rsidRDefault="0083124C" w:rsidP="0019709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 xml:space="preserve">Full </w:t>
            </w:r>
            <w:r w:rsidR="004862EC">
              <w:rPr>
                <w:rFonts w:ascii="Arial" w:hAnsi="Arial" w:cs="Arial"/>
                <w:i/>
                <w:sz w:val="16"/>
                <w:szCs w:val="16"/>
              </w:rPr>
              <w:t xml:space="preserve">style address &amp; name of </w:t>
            </w:r>
            <w:r w:rsidR="00197091">
              <w:rPr>
                <w:rFonts w:ascii="Arial" w:hAnsi="Arial" w:cs="Arial"/>
                <w:i/>
                <w:sz w:val="16"/>
                <w:szCs w:val="16"/>
              </w:rPr>
              <w:t>Transferee</w:t>
            </w:r>
          </w:p>
        </w:tc>
      </w:tr>
      <w:tr w:rsidR="0083124C" w14:paraId="786DE64B" w14:textId="77777777" w:rsidTr="00596050">
        <w:trPr>
          <w:trHeight w:val="576"/>
          <w:jc w:val="center"/>
        </w:trPr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7132F3" w14:textId="77777777" w:rsidR="006B7FF5" w:rsidRPr="00FA56B6" w:rsidRDefault="00B75164" w:rsidP="004862EC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C935B" w14:textId="77777777" w:rsidR="0083124C" w:rsidRPr="00FA56B6" w:rsidRDefault="00B75164" w:rsidP="004862EC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FE1A63" w14:paraId="54C4871C" w14:textId="77777777" w:rsidTr="00596050">
        <w:trPr>
          <w:trHeight w:hRule="exact"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8BC17" w14:textId="77777777" w:rsidR="00FE1A63" w:rsidRPr="001A5AB8" w:rsidRDefault="00FE1A63" w:rsidP="001970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5AB8">
              <w:rPr>
                <w:rFonts w:ascii="Arial" w:hAnsi="Arial" w:cs="Arial"/>
                <w:i/>
                <w:sz w:val="16"/>
                <w:szCs w:val="16"/>
              </w:rPr>
              <w:t xml:space="preserve">Details of </w:t>
            </w:r>
            <w:r w:rsidR="00197091">
              <w:rPr>
                <w:rFonts w:ascii="Arial" w:hAnsi="Arial" w:cs="Arial"/>
                <w:i/>
                <w:sz w:val="16"/>
                <w:szCs w:val="16"/>
              </w:rPr>
              <w:t>transfer</w:t>
            </w:r>
            <w:r w:rsidRPr="001A5AB8">
              <w:rPr>
                <w:rFonts w:ascii="Arial" w:hAnsi="Arial" w:cs="Arial"/>
                <w:i/>
                <w:sz w:val="16"/>
                <w:szCs w:val="16"/>
              </w:rPr>
              <w:t xml:space="preserve"> consideration</w:t>
            </w:r>
          </w:p>
        </w:tc>
      </w:tr>
      <w:tr w:rsidR="0083124C" w14:paraId="5924A70F" w14:textId="77777777" w:rsidTr="00596050">
        <w:trPr>
          <w:trHeight w:val="576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02553" w14:textId="77777777" w:rsidR="0083124C" w:rsidRPr="00DF1712" w:rsidRDefault="00B75164" w:rsidP="004862EC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97091" w14:paraId="5610DD63" w14:textId="77777777" w:rsidTr="00596050">
        <w:trPr>
          <w:trHeight w:hRule="exact"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29D658" w14:textId="77777777" w:rsidR="00197091" w:rsidRPr="001A5AB8" w:rsidRDefault="00197091" w:rsidP="008312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Mortgage Priority to be Transferred</w:t>
            </w:r>
          </w:p>
        </w:tc>
      </w:tr>
      <w:tr w:rsidR="00197091" w:rsidRPr="00FA56B6" w14:paraId="7A3041C8" w14:textId="77777777" w:rsidTr="00596050">
        <w:trPr>
          <w:trHeight w:hRule="exact"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9FCB3" w14:textId="77777777" w:rsidR="00197091" w:rsidRPr="001A01E1" w:rsidRDefault="00197091" w:rsidP="00197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B75164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28587EEF" w14:textId="77777777" w:rsidR="00FE1A63" w:rsidRPr="00076399" w:rsidRDefault="00FE1A63" w:rsidP="00FE1A63">
      <w:pPr>
        <w:jc w:val="both"/>
        <w:rPr>
          <w:rFonts w:ascii="Arial" w:hAnsi="Arial" w:cs="Arial"/>
          <w:b/>
          <w:sz w:val="8"/>
          <w:szCs w:val="8"/>
        </w:rPr>
      </w:pPr>
    </w:p>
    <w:p w14:paraId="660A523E" w14:textId="77777777" w:rsidR="00FE1A63" w:rsidRDefault="00197091" w:rsidP="00FE1A63">
      <w:pPr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197091">
        <w:rPr>
          <w:rFonts w:ascii="Arial" w:hAnsi="Arial" w:cs="Arial"/>
          <w:i/>
          <w:sz w:val="16"/>
          <w:szCs w:val="16"/>
          <w:lang w:val="en-GB"/>
        </w:rPr>
        <w:t>We, the transferor, in consideration of the transfer consideration specified above, hereby transfer to the transferee the benefit of the within-written security.</w:t>
      </w:r>
    </w:p>
    <w:p w14:paraId="3501EFF0" w14:textId="77777777" w:rsidR="00197091" w:rsidRPr="00197091" w:rsidRDefault="00197091" w:rsidP="00FE1A63">
      <w:pPr>
        <w:jc w:val="both"/>
        <w:rPr>
          <w:rFonts w:ascii="Arial" w:hAnsi="Arial" w:cs="Arial"/>
          <w:i/>
          <w:sz w:val="8"/>
          <w:szCs w:val="8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89"/>
        <w:gridCol w:w="2334"/>
      </w:tblGrid>
      <w:tr w:rsidR="00B75164" w14:paraId="6B20FE5F" w14:textId="77777777" w:rsidTr="00596050">
        <w:trPr>
          <w:cantSplit/>
          <w:trHeight w:hRule="exact" w:val="288"/>
          <w:jc w:val="center"/>
        </w:trPr>
        <w:tc>
          <w:tcPr>
            <w:tcW w:w="81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4BE" w14:textId="77777777" w:rsidR="00B75164" w:rsidRPr="0010715B" w:rsidRDefault="00197091" w:rsidP="00197091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For use by transferor</w:t>
            </w:r>
            <w:r w:rsidR="00B75164" w:rsidRPr="0010715B">
              <w:rPr>
                <w:rFonts w:ascii="Arial" w:hAnsi="Arial" w:cs="Arial"/>
                <w:i/>
                <w:sz w:val="16"/>
                <w:szCs w:val="16"/>
                <w:lang w:val="en-GB"/>
              </w:rPr>
              <w:t>(s)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57D0C9A" w14:textId="77777777" w:rsidR="00B75164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79591FAC" w14:textId="76D087C0" w:rsidR="00B75164" w:rsidRPr="0010715B" w:rsidRDefault="00DF3043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noProof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0E330F3" wp14:editId="7671622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217170</wp:posOffset>
                      </wp:positionV>
                      <wp:extent cx="913765" cy="940435"/>
                      <wp:effectExtent l="8255" t="13335" r="11430" b="8255"/>
                      <wp:wrapNone/>
                      <wp:docPr id="2" name="Group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3765" cy="940435"/>
                                <a:chOff x="9253" y="9620"/>
                                <a:chExt cx="1439" cy="1481"/>
                              </a:xfrm>
                            </wpg:grpSpPr>
                            <wps:wsp>
                              <wps:cNvPr id="3" name="Oval 1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3" y="9620"/>
                                  <a:ext cx="1439" cy="14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9999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5" y="10096"/>
                                  <a:ext cx="93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B815F" w14:textId="77777777" w:rsidR="00B75164" w:rsidRDefault="00B75164" w:rsidP="00942DF6">
                                    <w:pPr>
                                      <w:pStyle w:val="CommentText"/>
                                      <w:overflowPunct/>
                                      <w:autoSpaceDE/>
                                      <w:autoSpaceDN/>
                                      <w:adjustRightInd/>
                                      <w:spacing w:before="60"/>
                                      <w:textAlignment w:val="auto"/>
                                      <w:rPr>
                                        <w:rFonts w:ascii="Arial" w:hAnsi="Arial" w:cs="Arial"/>
                                        <w:sz w:val="4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"/>
                                        <w:lang w:eastAsia="en-US"/>
                                      </w:rPr>
                                      <w:t xml:space="preserve">   </w:t>
                                    </w:r>
                                  </w:p>
                                  <w:p w14:paraId="6EDF1B0F" w14:textId="77777777" w:rsidR="00B75164" w:rsidRDefault="00B75164" w:rsidP="00942DF6">
                                    <w:pPr>
                                      <w:pStyle w:val="CommentText"/>
                                      <w:overflowPunct/>
                                      <w:autoSpaceDE/>
                                      <w:autoSpaceDN/>
                                      <w:adjustRightInd/>
                                      <w:spacing w:before="60"/>
                                      <w:textAlignment w:val="auto"/>
                                      <w:rPr>
                                        <w:rFonts w:ascii="Arial" w:hAnsi="Arial" w:cs="Arial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lang w:eastAsia="en-US"/>
                                      </w:rPr>
                                      <w:t xml:space="preserve">   SEAL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330F3" id="Group 1081" o:spid="_x0000_s1026" style="position:absolute;left:0;text-align:left;margin-left:16.25pt;margin-top:17.1pt;width:71.95pt;height:74.05pt;z-index:251657728" coordorigin="9253,9620" coordsize="1439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">
                      <v:oval id="Oval 1063" o:spid="_x0000_s1027" style="position:absolute;left:9253;top:9620;width:143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" filled="f" strokecolor="#999" strokeweight="1pt"/>
                      <v:rect id="Rectangle 1064" o:spid="_x0000_s1028" style="position:absolute;left:9575;top:10096;width:9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      <v:textbox inset="0,0,0,0">
                          <w:txbxContent>
                            <w:p w14:paraId="7D3B815F" w14:textId="77777777" w:rsidR="00B75164" w:rsidRDefault="00B75164" w:rsidP="00942DF6">
                              <w:pPr>
                                <w:pStyle w:val="CommentText"/>
                                <w:overflowPunct/>
                                <w:autoSpaceDE/>
                                <w:autoSpaceDN/>
                                <w:adjustRightInd/>
                                <w:spacing w:before="60"/>
                                <w:textAlignment w:val="auto"/>
                                <w:rPr>
                                  <w:rFonts w:ascii="Arial" w:hAnsi="Arial" w:cs="Arial"/>
                                  <w:sz w:val="4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"/>
                                  <w:lang w:eastAsia="en-US"/>
                                </w:rPr>
                                <w:t xml:space="preserve">   </w:t>
                              </w:r>
                            </w:p>
                            <w:p w14:paraId="6EDF1B0F" w14:textId="77777777" w:rsidR="00B75164" w:rsidRDefault="00B75164" w:rsidP="00942DF6">
                              <w:pPr>
                                <w:pStyle w:val="CommentText"/>
                                <w:overflowPunct/>
                                <w:autoSpaceDE/>
                                <w:autoSpaceDN/>
                                <w:adjustRightInd/>
                                <w:spacing w:before="60"/>
                                <w:textAlignment w:val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  SEAL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75164" w14:paraId="3E763FDA" w14:textId="77777777" w:rsidTr="00596050">
        <w:trPr>
          <w:cantSplit/>
          <w:trHeight w:hRule="exact" w:val="2304"/>
          <w:jc w:val="center"/>
        </w:trPr>
        <w:tc>
          <w:tcPr>
            <w:tcW w:w="8100" w:type="dxa"/>
            <w:tcBorders>
              <w:top w:val="single" w:sz="4" w:space="0" w:color="auto"/>
            </w:tcBorders>
          </w:tcPr>
          <w:p w14:paraId="6BCB6A23" w14:textId="77777777" w:rsidR="00795720" w:rsidRPr="00795720" w:rsidRDefault="00795720" w:rsidP="00A33E30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75B3A2A5" w14:textId="77777777" w:rsidR="00B75164" w:rsidRPr="0083124C" w:rsidRDefault="00795720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75164" w:rsidRPr="0083124C">
              <w:rPr>
                <w:rFonts w:ascii="Arial" w:hAnsi="Arial" w:cs="Arial"/>
                <w:i/>
                <w:sz w:val="16"/>
                <w:szCs w:val="16"/>
              </w:rPr>
              <w:t xml:space="preserve">n witness whereof we have affixed our common seal </w:t>
            </w:r>
            <w:r w:rsidR="00B75164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B75164" w:rsidRPr="0083124C">
              <w:rPr>
                <w:rFonts w:ascii="Arial" w:hAnsi="Arial" w:cs="Arial"/>
                <w:i/>
                <w:sz w:val="16"/>
                <w:szCs w:val="16"/>
              </w:rPr>
              <w:t>n .......................</w:t>
            </w:r>
            <w:r w:rsidR="00B75164">
              <w:rPr>
                <w:rFonts w:ascii="Arial" w:hAnsi="Arial" w:cs="Arial"/>
                <w:i/>
                <w:sz w:val="16"/>
                <w:szCs w:val="16"/>
              </w:rPr>
              <w:t>...................</w:t>
            </w:r>
            <w:r w:rsidR="00B75164" w:rsidRPr="0083124C">
              <w:rPr>
                <w:rFonts w:ascii="Arial" w:hAnsi="Arial" w:cs="Arial"/>
                <w:i/>
                <w:sz w:val="16"/>
                <w:szCs w:val="16"/>
              </w:rPr>
              <w:t>............... (date) in the presence of:</w:t>
            </w:r>
          </w:p>
          <w:p w14:paraId="07737D5F" w14:textId="77777777" w:rsidR="00B75164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9D4880" w14:textId="77777777" w:rsidR="00B75164" w:rsidRPr="0083124C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0F35008" w14:textId="77777777" w:rsidR="00B75164" w:rsidRPr="0083124C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</w:t>
            </w:r>
            <w:r>
              <w:rPr>
                <w:rFonts w:ascii="Arial" w:hAnsi="Arial" w:cs="Arial"/>
                <w:i/>
                <w:sz w:val="16"/>
                <w:szCs w:val="16"/>
              </w:rPr>
              <w:t>.......</w:t>
            </w:r>
            <w:r w:rsidRPr="0083124C">
              <w:rPr>
                <w:rFonts w:ascii="Arial" w:hAnsi="Arial" w:cs="Arial"/>
                <w:i/>
                <w:sz w:val="16"/>
                <w:szCs w:val="16"/>
              </w:rPr>
              <w:t>...</w:t>
            </w:r>
            <w:r>
              <w:rPr>
                <w:rFonts w:ascii="Arial" w:hAnsi="Arial" w:cs="Arial"/>
                <w:i/>
                <w:sz w:val="16"/>
                <w:szCs w:val="16"/>
              </w:rPr>
              <w:t>....</w:t>
            </w:r>
          </w:p>
          <w:p w14:paraId="215234B9" w14:textId="77777777" w:rsidR="00B75164" w:rsidRPr="0083124C" w:rsidRDefault="00B75164" w:rsidP="00B7516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 w:rsidRPr="0083124C">
              <w:rPr>
                <w:rFonts w:ascii="Arial" w:hAnsi="Arial" w:cs="Arial"/>
                <w:i/>
                <w:sz w:val="16"/>
                <w:szCs w:val="16"/>
              </w:rPr>
              <w:t>Director</w:t>
            </w:r>
          </w:p>
          <w:p w14:paraId="69BD73AC" w14:textId="77777777" w:rsidR="00B75164" w:rsidRPr="0083124C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0B7EDA" w14:textId="77777777" w:rsidR="00B75164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0E4437" w14:textId="77777777" w:rsidR="00B75164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5BD5B7" w14:textId="77777777" w:rsidR="00B75164" w:rsidRPr="0083124C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C2277E5" w14:textId="77777777" w:rsidR="00B75164" w:rsidRPr="0083124C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</w:t>
            </w:r>
            <w:r>
              <w:rPr>
                <w:rFonts w:ascii="Arial" w:hAnsi="Arial" w:cs="Arial"/>
                <w:i/>
                <w:sz w:val="16"/>
                <w:szCs w:val="16"/>
              </w:rPr>
              <w:t>.......</w:t>
            </w:r>
            <w:r w:rsidRPr="0083124C">
              <w:rPr>
                <w:rFonts w:ascii="Arial" w:hAnsi="Arial" w:cs="Arial"/>
                <w:i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i/>
                <w:sz w:val="16"/>
                <w:szCs w:val="16"/>
              </w:rPr>
              <w:t>....</w:t>
            </w:r>
          </w:p>
          <w:p w14:paraId="215E3854" w14:textId="77777777" w:rsidR="00B75164" w:rsidRPr="0083124C" w:rsidRDefault="00B75164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Signature of </w:t>
            </w:r>
            <w:r w:rsidRPr="0083124C">
              <w:rPr>
                <w:rFonts w:ascii="Arial" w:hAnsi="Arial" w:cs="Arial"/>
                <w:i/>
                <w:sz w:val="16"/>
                <w:szCs w:val="16"/>
              </w:rPr>
              <w:t>Director/Secretary*</w:t>
            </w:r>
          </w:p>
        </w:tc>
        <w:tc>
          <w:tcPr>
            <w:tcW w:w="2340" w:type="dxa"/>
            <w:vMerge/>
            <w:tcBorders>
              <w:top w:val="single" w:sz="4" w:space="0" w:color="auto"/>
            </w:tcBorders>
          </w:tcPr>
          <w:p w14:paraId="36A3A178" w14:textId="77777777" w:rsidR="00B75164" w:rsidRDefault="00B75164" w:rsidP="00A33E30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597C5E11" w14:textId="77777777" w:rsidR="00795720" w:rsidRPr="00795720" w:rsidRDefault="00795720" w:rsidP="00795720">
      <w:pPr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*D</w:t>
      </w:r>
      <w:r w:rsidRPr="00795720">
        <w:rPr>
          <w:rFonts w:ascii="Arial" w:hAnsi="Arial" w:cs="Arial"/>
          <w:sz w:val="16"/>
          <w:szCs w:val="16"/>
          <w:lang w:val="en-GB"/>
        </w:rPr>
        <w:t>elet</w:t>
      </w:r>
      <w:r>
        <w:rPr>
          <w:rFonts w:ascii="Arial" w:hAnsi="Arial" w:cs="Arial"/>
          <w:sz w:val="16"/>
          <w:szCs w:val="16"/>
          <w:lang w:val="en-GB"/>
        </w:rPr>
        <w:t>e</w:t>
      </w:r>
      <w:r w:rsidRPr="00795720">
        <w:rPr>
          <w:rFonts w:ascii="Arial" w:hAnsi="Arial" w:cs="Arial"/>
          <w:sz w:val="16"/>
          <w:szCs w:val="16"/>
          <w:lang w:val="en-GB"/>
        </w:rPr>
        <w:t xml:space="preserve"> as appropriate</w:t>
      </w:r>
    </w:p>
    <w:p w14:paraId="1331A425" w14:textId="77777777" w:rsidR="005F7F13" w:rsidRPr="00076399" w:rsidRDefault="005F7F13" w:rsidP="00FE1A63">
      <w:pPr>
        <w:jc w:val="both"/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FE1A63" w14:paraId="3BA7A0CF" w14:textId="77777777" w:rsidTr="00596050">
        <w:trPr>
          <w:trHeight w:hRule="exact" w:val="288"/>
          <w:jc w:val="center"/>
        </w:trPr>
        <w:tc>
          <w:tcPr>
            <w:tcW w:w="104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72DD7B" w14:textId="77777777" w:rsidR="00FE1A63" w:rsidRPr="0010715B" w:rsidRDefault="00FE1A63" w:rsidP="00A33E30">
            <w:pPr>
              <w:rPr>
                <w:b/>
                <w:bCs/>
                <w:i/>
                <w:iCs/>
              </w:rPr>
            </w:pPr>
            <w:r w:rsidRPr="0010715B">
              <w:rPr>
                <w:b/>
                <w:bCs/>
                <w:i/>
                <w:iCs/>
              </w:rPr>
              <w:t>FOR OFFICIAL USE ONLY</w:t>
            </w:r>
          </w:p>
        </w:tc>
      </w:tr>
      <w:tr w:rsidR="00197091" w14:paraId="25DC760D" w14:textId="77777777" w:rsidTr="00596050">
        <w:trPr>
          <w:trHeight w:val="2190"/>
          <w:jc w:val="center"/>
        </w:trPr>
        <w:tc>
          <w:tcPr>
            <w:tcW w:w="10490" w:type="dxa"/>
            <w:tcBorders>
              <w:top w:val="single" w:sz="4" w:space="0" w:color="auto"/>
              <w:bottom w:val="single" w:sz="18" w:space="0" w:color="auto"/>
            </w:tcBorders>
          </w:tcPr>
          <w:p w14:paraId="28D0F90C" w14:textId="77777777" w:rsidR="00197091" w:rsidRPr="005166A5" w:rsidRDefault="00197091" w:rsidP="00A33E30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t xml:space="preserve">     </w:t>
            </w:r>
          </w:p>
          <w:p w14:paraId="73EEFEA6" w14:textId="77777777" w:rsidR="00197091" w:rsidRDefault="00197091" w:rsidP="00A33E30">
            <w:pPr>
              <w:jc w:val="both"/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t xml:space="preserve">TRANSFER OF MORTGAGE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………………………………</w:t>
            </w:r>
          </w:p>
          <w:p w14:paraId="32AC1679" w14:textId="77777777" w:rsidR="00197091" w:rsidRDefault="00197091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0EE6F6A7" w14:textId="77777777" w:rsidR="00197091" w:rsidRDefault="00197091" w:rsidP="00197091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 hereby certify that the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transfer of the </w:t>
            </w: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within-written mortgage was recorded on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…………</w:t>
            </w: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…………………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…………………………..………</w:t>
            </w: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…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……….</w:t>
            </w: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4D911E36" w14:textId="77777777" w:rsidR="00197091" w:rsidRDefault="00197091" w:rsidP="00197091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5340EAA3" w14:textId="77777777" w:rsidR="00197091" w:rsidRPr="0083124C" w:rsidRDefault="00197091" w:rsidP="00197091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at ……………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…………..</w:t>
            </w: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 am/pm</w:t>
            </w:r>
          </w:p>
          <w:p w14:paraId="7C765411" w14:textId="77777777" w:rsidR="00197091" w:rsidRDefault="00197091" w:rsidP="00A33E3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6283FCBF" w14:textId="77777777" w:rsidR="00197091" w:rsidRPr="0083124C" w:rsidRDefault="00197091" w:rsidP="002B2405">
            <w:pPr>
              <w:ind w:left="720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7C840CDD" w14:textId="77777777" w:rsidR="00197091" w:rsidRDefault="00197091" w:rsidP="002B2405">
            <w:pPr>
              <w:ind w:left="2412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                        </w:t>
            </w:r>
          </w:p>
          <w:p w14:paraId="70EE868C" w14:textId="77777777" w:rsidR="00197091" w:rsidRDefault="00197091" w:rsidP="002B2405">
            <w:pPr>
              <w:ind w:left="2412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             </w:t>
            </w:r>
          </w:p>
          <w:p w14:paraId="09ACAA44" w14:textId="77777777" w:rsidR="00197091" w:rsidRDefault="00197091" w:rsidP="00197091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400C9A7E" w14:textId="77777777" w:rsidR="00197091" w:rsidRPr="0083124C" w:rsidRDefault="00197091" w:rsidP="0019709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……….………………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……………………….</w:t>
            </w: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……………….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..</w:t>
            </w:r>
          </w:p>
          <w:p w14:paraId="3E8F988F" w14:textId="77777777" w:rsidR="00197091" w:rsidRDefault="00197091" w:rsidP="001970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3124C">
              <w:rPr>
                <w:rFonts w:ascii="Arial" w:hAnsi="Arial" w:cs="Arial"/>
                <w:i/>
                <w:sz w:val="16"/>
                <w:szCs w:val="16"/>
                <w:lang w:val="en-GB"/>
              </w:rPr>
              <w:t>Deputy Registrar</w:t>
            </w:r>
          </w:p>
        </w:tc>
      </w:tr>
    </w:tbl>
    <w:p w14:paraId="15A98ADF" w14:textId="77777777" w:rsidR="00C67A6C" w:rsidRPr="006B7FF5" w:rsidRDefault="00C67A6C" w:rsidP="00FE1A63">
      <w:pPr>
        <w:jc w:val="both"/>
        <w:rPr>
          <w:rFonts w:ascii="Arial" w:hAnsi="Arial" w:cs="Arial"/>
          <w:sz w:val="8"/>
          <w:szCs w:val="8"/>
          <w:lang w:val="en-GB"/>
        </w:rPr>
      </w:pPr>
    </w:p>
    <w:p w14:paraId="24413EB1" w14:textId="77777777" w:rsidR="00C67A6C" w:rsidRPr="006B7FF5" w:rsidRDefault="00C67A6C" w:rsidP="00C67A6C">
      <w:pPr>
        <w:rPr>
          <w:i/>
          <w:sz w:val="8"/>
          <w:szCs w:val="8"/>
          <w:lang w:val="en-GB"/>
        </w:rPr>
      </w:pPr>
    </w:p>
    <w:p w14:paraId="760ED02F" w14:textId="77777777" w:rsidR="00C67A6C" w:rsidRPr="006B7FF5" w:rsidRDefault="00C67A6C" w:rsidP="00C67A6C">
      <w:pPr>
        <w:rPr>
          <w:i/>
          <w:sz w:val="8"/>
          <w:szCs w:val="8"/>
          <w:lang w:val="en-GB"/>
        </w:rPr>
      </w:pPr>
    </w:p>
    <w:p w14:paraId="31558AA5" w14:textId="77777777" w:rsidR="00C67A6C" w:rsidRPr="00C67A6C" w:rsidRDefault="00C67A6C" w:rsidP="00C67A6C">
      <w:pPr>
        <w:pStyle w:val="Heading8"/>
        <w:rPr>
          <w:sz w:val="4"/>
          <w:szCs w:val="4"/>
          <w:lang w:val="en-GB"/>
        </w:rPr>
      </w:pPr>
    </w:p>
    <w:p w14:paraId="39B4A140" w14:textId="77777777" w:rsidR="00C67A6C" w:rsidRPr="00076399" w:rsidRDefault="00C67A6C" w:rsidP="00C67A6C">
      <w:pPr>
        <w:rPr>
          <w:rFonts w:ascii="Arial" w:hAnsi="Arial" w:cs="Arial"/>
          <w:sz w:val="8"/>
          <w:szCs w:val="8"/>
          <w:lang w:val="en-GB"/>
        </w:rPr>
      </w:pPr>
    </w:p>
    <w:p w14:paraId="619AEEC3" w14:textId="77777777" w:rsidR="00FE1A63" w:rsidRPr="00FD4D11" w:rsidRDefault="00FE1A63" w:rsidP="00C80721"/>
    <w:sectPr w:rsidR="00FE1A63" w:rsidRPr="00FD4D11" w:rsidSect="00304525">
      <w:footerReference w:type="default" r:id="rId8"/>
      <w:pgSz w:w="11909" w:h="16834" w:code="9"/>
      <w:pgMar w:top="54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E29B" w14:textId="77777777" w:rsidR="001C0136" w:rsidRDefault="001C0136">
      <w:r>
        <w:separator/>
      </w:r>
    </w:p>
  </w:endnote>
  <w:endnote w:type="continuationSeparator" w:id="0">
    <w:p w14:paraId="021C4E0F" w14:textId="77777777" w:rsidR="001C0136" w:rsidRDefault="001C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libri"/>
    <w:panose1 w:val="000000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EDBC" w14:textId="77777777" w:rsidR="00615ACD" w:rsidRPr="00A0469D" w:rsidRDefault="00615AC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KS</w:t>
    </w:r>
    <w:r w:rsidRPr="00A0469D">
      <w:rPr>
        <w:rFonts w:ascii="Arial" w:hAnsi="Arial" w:cs="Arial"/>
        <w:sz w:val="16"/>
        <w:szCs w:val="16"/>
      </w:rPr>
      <w:t>R/FORM/</w:t>
    </w:r>
    <w:r>
      <w:rPr>
        <w:rFonts w:ascii="Arial" w:hAnsi="Arial" w:cs="Arial"/>
        <w:sz w:val="16"/>
        <w:szCs w:val="16"/>
      </w:rPr>
      <w:t>APP/M</w:t>
    </w:r>
    <w:r w:rsidR="001D7D16">
      <w:rPr>
        <w:rFonts w:ascii="Arial" w:hAnsi="Arial" w:cs="Arial"/>
        <w:sz w:val="16"/>
        <w:szCs w:val="16"/>
      </w:rPr>
      <w:t>G</w:t>
    </w:r>
    <w:r w:rsidR="00FD4D11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/20</w:t>
    </w:r>
    <w:r w:rsidR="007348FD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/</w:t>
    </w:r>
    <w:r w:rsidRPr="00A0469D">
      <w:rPr>
        <w:rFonts w:ascii="Arial" w:hAnsi="Arial" w:cs="Arial"/>
        <w:sz w:val="16"/>
        <w:szCs w:val="16"/>
      </w:rPr>
      <w:t>REV.</w:t>
    </w:r>
    <w:r w:rsidR="007348FD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                                               </w:t>
    </w:r>
    <w:r w:rsidRPr="00AD2C42">
      <w:rPr>
        <w:rFonts w:ascii="Arial" w:hAnsi="Arial" w:cs="Arial"/>
        <w:sz w:val="16"/>
        <w:szCs w:val="16"/>
      </w:rPr>
      <w:t xml:space="preserve">Page </w:t>
    </w:r>
    <w:r w:rsidRPr="00AD2C42">
      <w:rPr>
        <w:rFonts w:ascii="Arial" w:hAnsi="Arial" w:cs="Arial"/>
        <w:sz w:val="16"/>
        <w:szCs w:val="16"/>
      </w:rPr>
      <w:fldChar w:fldCharType="begin"/>
    </w:r>
    <w:r w:rsidRPr="00AD2C42">
      <w:rPr>
        <w:rFonts w:ascii="Arial" w:hAnsi="Arial" w:cs="Arial"/>
        <w:sz w:val="16"/>
        <w:szCs w:val="16"/>
      </w:rPr>
      <w:instrText xml:space="preserve"> PAGE </w:instrText>
    </w:r>
    <w:r w:rsidRPr="00AD2C42">
      <w:rPr>
        <w:rFonts w:ascii="Arial" w:hAnsi="Arial" w:cs="Arial"/>
        <w:sz w:val="16"/>
        <w:szCs w:val="16"/>
      </w:rPr>
      <w:fldChar w:fldCharType="separate"/>
    </w:r>
    <w:r w:rsidR="00584912">
      <w:rPr>
        <w:rFonts w:ascii="Arial" w:hAnsi="Arial" w:cs="Arial"/>
        <w:noProof/>
        <w:sz w:val="16"/>
        <w:szCs w:val="16"/>
      </w:rPr>
      <w:t>1</w:t>
    </w:r>
    <w:r w:rsidRPr="00AD2C42">
      <w:rPr>
        <w:rFonts w:ascii="Arial" w:hAnsi="Arial" w:cs="Arial"/>
        <w:sz w:val="16"/>
        <w:szCs w:val="16"/>
      </w:rPr>
      <w:fldChar w:fldCharType="end"/>
    </w:r>
    <w:r w:rsidRPr="00AD2C42">
      <w:rPr>
        <w:rFonts w:ascii="Arial" w:hAnsi="Arial" w:cs="Arial"/>
        <w:sz w:val="16"/>
        <w:szCs w:val="16"/>
      </w:rPr>
      <w:t xml:space="preserve"> of </w:t>
    </w:r>
    <w:r w:rsidRPr="00AD2C42">
      <w:rPr>
        <w:rFonts w:ascii="Arial" w:hAnsi="Arial" w:cs="Arial"/>
        <w:sz w:val="16"/>
        <w:szCs w:val="16"/>
      </w:rPr>
      <w:fldChar w:fldCharType="begin"/>
    </w:r>
    <w:r w:rsidRPr="00AD2C42">
      <w:rPr>
        <w:rFonts w:ascii="Arial" w:hAnsi="Arial" w:cs="Arial"/>
        <w:sz w:val="16"/>
        <w:szCs w:val="16"/>
      </w:rPr>
      <w:instrText xml:space="preserve"> NUMPAGES </w:instrText>
    </w:r>
    <w:r w:rsidRPr="00AD2C42">
      <w:rPr>
        <w:rFonts w:ascii="Arial" w:hAnsi="Arial" w:cs="Arial"/>
        <w:sz w:val="16"/>
        <w:szCs w:val="16"/>
      </w:rPr>
      <w:fldChar w:fldCharType="separate"/>
    </w:r>
    <w:r w:rsidR="00584912">
      <w:rPr>
        <w:rFonts w:ascii="Arial" w:hAnsi="Arial" w:cs="Arial"/>
        <w:noProof/>
        <w:sz w:val="16"/>
        <w:szCs w:val="16"/>
      </w:rPr>
      <w:t>1</w:t>
    </w:r>
    <w:r w:rsidRPr="00AD2C4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ABE0" w14:textId="77777777" w:rsidR="001C0136" w:rsidRDefault="001C0136">
      <w:r>
        <w:separator/>
      </w:r>
    </w:p>
  </w:footnote>
  <w:footnote w:type="continuationSeparator" w:id="0">
    <w:p w14:paraId="36DD9E75" w14:textId="77777777" w:rsidR="001C0136" w:rsidRDefault="001C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180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B861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88A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8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D8CC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8E0A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D44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44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8A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F83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60272"/>
    <w:multiLevelType w:val="hybridMultilevel"/>
    <w:tmpl w:val="98706688"/>
    <w:lvl w:ilvl="0" w:tplc="60D443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153D6F"/>
    <w:multiLevelType w:val="hybridMultilevel"/>
    <w:tmpl w:val="E3C21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77885"/>
    <w:multiLevelType w:val="hybridMultilevel"/>
    <w:tmpl w:val="55983BE4"/>
    <w:lvl w:ilvl="0" w:tplc="1728A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E0BA3"/>
    <w:multiLevelType w:val="singleLevel"/>
    <w:tmpl w:val="5F4E871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6A5808BB"/>
    <w:multiLevelType w:val="hybridMultilevel"/>
    <w:tmpl w:val="2F02E63A"/>
    <w:lvl w:ilvl="0" w:tplc="D25ED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2616C"/>
    <w:multiLevelType w:val="hybridMultilevel"/>
    <w:tmpl w:val="2AE4E2E6"/>
    <w:lvl w:ilvl="0" w:tplc="60FC1C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1"/>
  </w:num>
  <w:num w:numId="5">
    <w:abstractNumId w:val="15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zfJXV8b0T6ATriT5GKsoW7kKBdS25QgJEMODeQuyBqU9BOzze93eDmCms6h8GF2cgyzOWCHivLUVJRmukvPMg==" w:salt="YErP4KN61XybLPYbJmsA4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43"/>
    <w:rsid w:val="00002D0E"/>
    <w:rsid w:val="00007751"/>
    <w:rsid w:val="00024804"/>
    <w:rsid w:val="00024E3C"/>
    <w:rsid w:val="00062F07"/>
    <w:rsid w:val="000642AC"/>
    <w:rsid w:val="0006441D"/>
    <w:rsid w:val="00092989"/>
    <w:rsid w:val="000929B7"/>
    <w:rsid w:val="0009474E"/>
    <w:rsid w:val="000B4727"/>
    <w:rsid w:val="000C4054"/>
    <w:rsid w:val="000C421D"/>
    <w:rsid w:val="000C4488"/>
    <w:rsid w:val="000F527C"/>
    <w:rsid w:val="00106EF5"/>
    <w:rsid w:val="00114243"/>
    <w:rsid w:val="001960AD"/>
    <w:rsid w:val="00197091"/>
    <w:rsid w:val="001A01E1"/>
    <w:rsid w:val="001B79DF"/>
    <w:rsid w:val="001C0136"/>
    <w:rsid w:val="001D7D16"/>
    <w:rsid w:val="0020606B"/>
    <w:rsid w:val="00223D45"/>
    <w:rsid w:val="002562BE"/>
    <w:rsid w:val="00264075"/>
    <w:rsid w:val="00274158"/>
    <w:rsid w:val="00283147"/>
    <w:rsid w:val="002A01F5"/>
    <w:rsid w:val="002A361C"/>
    <w:rsid w:val="002B2405"/>
    <w:rsid w:val="002D6658"/>
    <w:rsid w:val="00304525"/>
    <w:rsid w:val="00315318"/>
    <w:rsid w:val="00343C40"/>
    <w:rsid w:val="00350A10"/>
    <w:rsid w:val="00351585"/>
    <w:rsid w:val="003554C3"/>
    <w:rsid w:val="00363758"/>
    <w:rsid w:val="003653A0"/>
    <w:rsid w:val="00374241"/>
    <w:rsid w:val="003830E7"/>
    <w:rsid w:val="00392789"/>
    <w:rsid w:val="003A5B47"/>
    <w:rsid w:val="003B02C5"/>
    <w:rsid w:val="003B4F6F"/>
    <w:rsid w:val="003C28DE"/>
    <w:rsid w:val="003E27CD"/>
    <w:rsid w:val="003E7961"/>
    <w:rsid w:val="00410DD8"/>
    <w:rsid w:val="0041175D"/>
    <w:rsid w:val="004138D8"/>
    <w:rsid w:val="00454013"/>
    <w:rsid w:val="00483F64"/>
    <w:rsid w:val="004862EC"/>
    <w:rsid w:val="004A5E56"/>
    <w:rsid w:val="004B2457"/>
    <w:rsid w:val="004E7F63"/>
    <w:rsid w:val="005076C5"/>
    <w:rsid w:val="005166A5"/>
    <w:rsid w:val="00516C92"/>
    <w:rsid w:val="005267D2"/>
    <w:rsid w:val="00554A6B"/>
    <w:rsid w:val="00554B61"/>
    <w:rsid w:val="0055656E"/>
    <w:rsid w:val="005663C8"/>
    <w:rsid w:val="0058173F"/>
    <w:rsid w:val="00584912"/>
    <w:rsid w:val="00596050"/>
    <w:rsid w:val="005A5C18"/>
    <w:rsid w:val="005B6C3A"/>
    <w:rsid w:val="005F7F13"/>
    <w:rsid w:val="006110A8"/>
    <w:rsid w:val="0061514D"/>
    <w:rsid w:val="00615ACD"/>
    <w:rsid w:val="00675C6B"/>
    <w:rsid w:val="00687E54"/>
    <w:rsid w:val="006A3528"/>
    <w:rsid w:val="006B7FF5"/>
    <w:rsid w:val="006C2804"/>
    <w:rsid w:val="006D31B1"/>
    <w:rsid w:val="006F14B4"/>
    <w:rsid w:val="006F4BAA"/>
    <w:rsid w:val="006F4CAC"/>
    <w:rsid w:val="006F7511"/>
    <w:rsid w:val="00706AE8"/>
    <w:rsid w:val="007348FD"/>
    <w:rsid w:val="00737943"/>
    <w:rsid w:val="00755C1C"/>
    <w:rsid w:val="0076067C"/>
    <w:rsid w:val="00767FC1"/>
    <w:rsid w:val="00771958"/>
    <w:rsid w:val="0077535E"/>
    <w:rsid w:val="00787B8F"/>
    <w:rsid w:val="00795720"/>
    <w:rsid w:val="007A5244"/>
    <w:rsid w:val="007B3A8E"/>
    <w:rsid w:val="007B7C7A"/>
    <w:rsid w:val="007F76EB"/>
    <w:rsid w:val="00811495"/>
    <w:rsid w:val="00815344"/>
    <w:rsid w:val="008231E5"/>
    <w:rsid w:val="0083124C"/>
    <w:rsid w:val="008445AB"/>
    <w:rsid w:val="00885EF1"/>
    <w:rsid w:val="00894EA9"/>
    <w:rsid w:val="008A41DE"/>
    <w:rsid w:val="008B656B"/>
    <w:rsid w:val="008D1693"/>
    <w:rsid w:val="008F1075"/>
    <w:rsid w:val="00900463"/>
    <w:rsid w:val="009267D9"/>
    <w:rsid w:val="009269A6"/>
    <w:rsid w:val="00942DF6"/>
    <w:rsid w:val="00944772"/>
    <w:rsid w:val="009460DE"/>
    <w:rsid w:val="0096251B"/>
    <w:rsid w:val="009727E8"/>
    <w:rsid w:val="00991099"/>
    <w:rsid w:val="009A50BD"/>
    <w:rsid w:val="009C031F"/>
    <w:rsid w:val="009D2341"/>
    <w:rsid w:val="009E0E10"/>
    <w:rsid w:val="009E425D"/>
    <w:rsid w:val="009E4A4A"/>
    <w:rsid w:val="009F21FB"/>
    <w:rsid w:val="009F257A"/>
    <w:rsid w:val="00A0469D"/>
    <w:rsid w:val="00A20AD7"/>
    <w:rsid w:val="00A33E30"/>
    <w:rsid w:val="00A724CE"/>
    <w:rsid w:val="00A9128E"/>
    <w:rsid w:val="00AA1CD6"/>
    <w:rsid w:val="00AC4A0B"/>
    <w:rsid w:val="00AD2C42"/>
    <w:rsid w:val="00AE23FF"/>
    <w:rsid w:val="00AF00DA"/>
    <w:rsid w:val="00AF1653"/>
    <w:rsid w:val="00AF5008"/>
    <w:rsid w:val="00B02AC7"/>
    <w:rsid w:val="00B0302E"/>
    <w:rsid w:val="00B16F39"/>
    <w:rsid w:val="00B47FE0"/>
    <w:rsid w:val="00B51EA8"/>
    <w:rsid w:val="00B53CDB"/>
    <w:rsid w:val="00B75164"/>
    <w:rsid w:val="00B9257A"/>
    <w:rsid w:val="00BA2994"/>
    <w:rsid w:val="00BA48BB"/>
    <w:rsid w:val="00BB55AB"/>
    <w:rsid w:val="00BB7010"/>
    <w:rsid w:val="00BE1397"/>
    <w:rsid w:val="00BE2E8E"/>
    <w:rsid w:val="00C0001A"/>
    <w:rsid w:val="00C16AAC"/>
    <w:rsid w:val="00C428C0"/>
    <w:rsid w:val="00C67A6C"/>
    <w:rsid w:val="00C80721"/>
    <w:rsid w:val="00CA65D7"/>
    <w:rsid w:val="00CC6F87"/>
    <w:rsid w:val="00CC7B5B"/>
    <w:rsid w:val="00CD6D7D"/>
    <w:rsid w:val="00CF74A7"/>
    <w:rsid w:val="00D1296C"/>
    <w:rsid w:val="00D152CB"/>
    <w:rsid w:val="00D174E9"/>
    <w:rsid w:val="00D21D21"/>
    <w:rsid w:val="00D251DE"/>
    <w:rsid w:val="00D3121E"/>
    <w:rsid w:val="00D31E55"/>
    <w:rsid w:val="00D641BE"/>
    <w:rsid w:val="00D758A9"/>
    <w:rsid w:val="00DA2D01"/>
    <w:rsid w:val="00DA4CE5"/>
    <w:rsid w:val="00DC5DBE"/>
    <w:rsid w:val="00DD3AA8"/>
    <w:rsid w:val="00DF1712"/>
    <w:rsid w:val="00DF3043"/>
    <w:rsid w:val="00E05416"/>
    <w:rsid w:val="00E07D54"/>
    <w:rsid w:val="00E11DAF"/>
    <w:rsid w:val="00E20E6C"/>
    <w:rsid w:val="00E220BB"/>
    <w:rsid w:val="00E37F53"/>
    <w:rsid w:val="00E577B4"/>
    <w:rsid w:val="00E94F52"/>
    <w:rsid w:val="00EA1976"/>
    <w:rsid w:val="00EB0330"/>
    <w:rsid w:val="00EC1B87"/>
    <w:rsid w:val="00EE71B2"/>
    <w:rsid w:val="00F158AF"/>
    <w:rsid w:val="00F15FFD"/>
    <w:rsid w:val="00F25A5C"/>
    <w:rsid w:val="00F33025"/>
    <w:rsid w:val="00F364FA"/>
    <w:rsid w:val="00F73102"/>
    <w:rsid w:val="00F968D8"/>
    <w:rsid w:val="00F97A96"/>
    <w:rsid w:val="00F97B76"/>
    <w:rsid w:val="00FA56B6"/>
    <w:rsid w:val="00FA6D39"/>
    <w:rsid w:val="00FD4D11"/>
    <w:rsid w:val="00FD72BE"/>
    <w:rsid w:val="00FE1A63"/>
    <w:rsid w:val="00FE1BBA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12DB3A"/>
  <w15:chartTrackingRefBased/>
  <w15:docId w15:val="{4F985A6D-4482-476A-B77D-0909D4A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rsid w:val="00F33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FE1A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E1A6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E1A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Century Schoolbook" w:hAnsi="Century Schoolbook"/>
      <w:sz w:val="21"/>
      <w:szCs w:val="21"/>
      <w:lang w:eastAsia="en-US"/>
    </w:rPr>
  </w:style>
  <w:style w:type="paragraph" w:styleId="BodyText2">
    <w:name w:val="Body Text 2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32"/>
      <w:szCs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795720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Kiat Ming Chong</dc:creator>
  <cp:keywords/>
  <dc:description/>
  <cp:lastModifiedBy>David Chong</cp:lastModifiedBy>
  <cp:revision>2</cp:revision>
  <cp:lastPrinted>2013-05-17T04:32:00Z</cp:lastPrinted>
  <dcterms:created xsi:type="dcterms:W3CDTF">2021-12-03T04:04:00Z</dcterms:created>
  <dcterms:modified xsi:type="dcterms:W3CDTF">2021-12-03T04:04:00Z</dcterms:modified>
</cp:coreProperties>
</file>